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DCB" w:rsidRDefault="0064501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>
        <w:rPr>
          <w:sz w:val="40"/>
          <w:szCs w:val="40"/>
          <w:rtl/>
        </w:rPr>
        <w:t>דוח המשכיות לכל שוט</w:t>
      </w:r>
    </w:p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p w:rsidR="00CB4DCB" w:rsidRDefault="00645019">
      <w:pPr>
        <w:pBdr>
          <w:top w:val="nil"/>
          <w:left w:val="nil"/>
          <w:bottom w:val="nil"/>
          <w:right w:val="nil"/>
          <w:between w:val="nil"/>
        </w:pBdr>
      </w:pPr>
      <w:r>
        <w:rPr>
          <w:rtl/>
        </w:rPr>
        <w:t>תאריך:</w:t>
      </w:r>
    </w:p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bidiVisual/>
        <w:tblW w:w="8528" w:type="dxa"/>
        <w:jc w:val="righ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1899"/>
      </w:tblGrid>
      <w:tr w:rsidR="00CB4DCB">
        <w:trPr>
          <w:trHeight w:val="1040"/>
          <w:jc w:val="right"/>
        </w:trPr>
        <w:tc>
          <w:tcPr>
            <w:tcW w:w="1809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TC IN</w:t>
            </w:r>
          </w:p>
          <w:p w:rsidR="00CB4DCB" w:rsidRDefault="00645019" w:rsidP="0031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של הטייק הראשון</w:t>
            </w:r>
          </w:p>
        </w:tc>
        <w:tc>
          <w:tcPr>
            <w:tcW w:w="4820" w:type="dxa"/>
            <w:vMerge w:val="restart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tl/>
              </w:rPr>
              <w:t>ת</w:t>
            </w:r>
            <w:r w:rsidR="003119D9">
              <w:rPr>
                <w:rFonts w:hint="cs"/>
                <w:rtl/>
              </w:rPr>
              <w:t>י</w:t>
            </w:r>
            <w:r>
              <w:rPr>
                <w:rtl/>
              </w:rPr>
              <w:t>אור השוט:</w:t>
            </w:r>
          </w:p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tl/>
              </w:rPr>
              <w:t>סט:</w:t>
            </w: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oBack"/>
            <w:bookmarkEnd w:id="0"/>
          </w:p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tl/>
              </w:rPr>
              <w:t>מצלמה ( עדשה, פילטר ) :</w:t>
            </w:r>
          </w:p>
        </w:tc>
        <w:tc>
          <w:tcPr>
            <w:tcW w:w="1899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tl/>
              </w:rPr>
              <w:t>מס' סצנה:</w:t>
            </w: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B4DCB">
        <w:trPr>
          <w:trHeight w:val="320"/>
          <w:jc w:val="right"/>
        </w:trPr>
        <w:tc>
          <w:tcPr>
            <w:tcW w:w="1809" w:type="dxa"/>
            <w:vMerge w:val="restart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TC OUT</w:t>
            </w:r>
          </w:p>
          <w:p w:rsidR="00CB4DCB" w:rsidRDefault="00645019" w:rsidP="0031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של הטייק האחרון</w:t>
            </w:r>
          </w:p>
        </w:tc>
        <w:tc>
          <w:tcPr>
            <w:tcW w:w="4820" w:type="dxa"/>
            <w:vMerge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99" w:type="dxa"/>
            <w:vMerge w:val="restart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tl/>
              </w:rPr>
              <w:t>מס' שוט:</w:t>
            </w:r>
          </w:p>
        </w:tc>
      </w:tr>
      <w:tr w:rsidR="00CB4DCB">
        <w:trPr>
          <w:trHeight w:val="560"/>
          <w:jc w:val="right"/>
        </w:trPr>
        <w:tc>
          <w:tcPr>
            <w:tcW w:w="1809" w:type="dxa"/>
            <w:vMerge/>
          </w:tcPr>
          <w:p w:rsidR="00CB4DCB" w:rsidRDefault="00CB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</w:tcPr>
          <w:p w:rsidR="00CB4DCB" w:rsidRDefault="00CB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9" w:type="dxa"/>
            <w:vMerge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B4DCB">
        <w:trPr>
          <w:trHeight w:val="320"/>
          <w:jc w:val="right"/>
        </w:trPr>
        <w:tc>
          <w:tcPr>
            <w:tcW w:w="1809" w:type="dxa"/>
            <w:vMerge/>
          </w:tcPr>
          <w:p w:rsidR="00CB4DCB" w:rsidRDefault="00CB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</w:tcPr>
          <w:p w:rsidR="00CB4DCB" w:rsidRDefault="00CB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9" w:type="dxa"/>
            <w:vMerge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bidiVisual/>
        <w:tblW w:w="8661" w:type="dxa"/>
        <w:jc w:val="right"/>
        <w:tblInd w:w="-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518"/>
        <w:gridCol w:w="509"/>
        <w:gridCol w:w="518"/>
        <w:gridCol w:w="493"/>
        <w:gridCol w:w="493"/>
        <w:gridCol w:w="493"/>
        <w:gridCol w:w="493"/>
        <w:gridCol w:w="493"/>
        <w:gridCol w:w="493"/>
        <w:gridCol w:w="493"/>
        <w:gridCol w:w="493"/>
        <w:gridCol w:w="484"/>
        <w:gridCol w:w="2170"/>
      </w:tblGrid>
      <w:tr w:rsidR="00CB4DCB">
        <w:trPr>
          <w:jc w:val="right"/>
        </w:trPr>
        <w:tc>
          <w:tcPr>
            <w:tcW w:w="518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</w:t>
            </w:r>
          </w:p>
        </w:tc>
        <w:tc>
          <w:tcPr>
            <w:tcW w:w="518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509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518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493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493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493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493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493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493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493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493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484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2170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Take</w:t>
            </w:r>
          </w:p>
        </w:tc>
      </w:tr>
      <w:tr w:rsidR="00CB4DCB">
        <w:trPr>
          <w:jc w:val="right"/>
        </w:trPr>
        <w:tc>
          <w:tcPr>
            <w:tcW w:w="518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8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9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8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4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70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tl/>
              </w:rPr>
              <w:t xml:space="preserve">תמונה - </w:t>
            </w:r>
            <w:r>
              <w:t>G/N/H</w:t>
            </w:r>
          </w:p>
        </w:tc>
      </w:tr>
      <w:tr w:rsidR="00CB4DCB">
        <w:trPr>
          <w:jc w:val="right"/>
        </w:trPr>
        <w:tc>
          <w:tcPr>
            <w:tcW w:w="518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8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9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8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3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4" w:type="dxa"/>
          </w:tcPr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70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tl/>
              </w:rPr>
              <w:t xml:space="preserve">תזמון הטייק </w:t>
            </w:r>
            <w:r>
              <w:rPr>
                <w:rtl/>
              </w:rPr>
              <w:t>בשניות</w:t>
            </w:r>
          </w:p>
        </w:tc>
      </w:tr>
    </w:tbl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7"/>
        <w:bidiVisual/>
        <w:tblW w:w="8528" w:type="dxa"/>
        <w:jc w:val="righ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CB4DCB">
        <w:trPr>
          <w:jc w:val="right"/>
        </w:trPr>
        <w:tc>
          <w:tcPr>
            <w:tcW w:w="8528" w:type="dxa"/>
          </w:tcPr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tl/>
              </w:rPr>
              <w:t>הערות להמשכיות:</w:t>
            </w: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tl/>
              </w:rPr>
              <w:t>בגדים:</w:t>
            </w: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tl/>
              </w:rPr>
              <w:t>שעה ביום:</w:t>
            </w: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tl/>
              </w:rPr>
              <w:t>תאורה:</w:t>
            </w: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B4DCB" w:rsidRDefault="0064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tl/>
              </w:rPr>
              <w:t>מיקום חפצים:</w:t>
            </w:r>
          </w:p>
          <w:p w:rsidR="00CB4DCB" w:rsidRDefault="00CB4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p w:rsidR="00CB4DCB" w:rsidRDefault="00645019">
      <w:pPr>
        <w:pBdr>
          <w:top w:val="nil"/>
          <w:left w:val="nil"/>
          <w:bottom w:val="nil"/>
          <w:right w:val="nil"/>
          <w:between w:val="nil"/>
        </w:pBdr>
      </w:pPr>
      <w:r>
        <w:rPr>
          <w:rtl/>
        </w:rPr>
        <w:t>הערות מיוחדות לעורך:</w:t>
      </w:r>
    </w:p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p w:rsidR="00CB4DCB" w:rsidRDefault="00CB4DCB">
      <w:pPr>
        <w:pBdr>
          <w:top w:val="nil"/>
          <w:left w:val="nil"/>
          <w:bottom w:val="nil"/>
          <w:right w:val="nil"/>
          <w:between w:val="nil"/>
        </w:pBdr>
      </w:pPr>
    </w:p>
    <w:sectPr w:rsidR="00CB4DCB">
      <w:footerReference w:type="default" r:id="rId7"/>
      <w:pgSz w:w="11906" w:h="16838"/>
      <w:pgMar w:top="1985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19" w:rsidRDefault="00645019">
      <w:r>
        <w:separator/>
      </w:r>
    </w:p>
  </w:endnote>
  <w:endnote w:type="continuationSeparator" w:id="0">
    <w:p w:rsidR="00645019" w:rsidRDefault="0064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B" w:rsidRPr="00E31492" w:rsidRDefault="00645019" w:rsidP="00E31492">
    <w:pPr>
      <w:pStyle w:val="aa"/>
      <w:rPr>
        <w:rFonts w:eastAsia="Arial"/>
      </w:rPr>
    </w:pPr>
    <w:r w:rsidRPr="00E31492">
      <w:rPr>
        <w:rFonts w:eastAsia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19" w:rsidRDefault="00645019">
      <w:r>
        <w:separator/>
      </w:r>
    </w:p>
  </w:footnote>
  <w:footnote w:type="continuationSeparator" w:id="0">
    <w:p w:rsidR="00645019" w:rsidRDefault="00645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DCB"/>
    <w:rsid w:val="003119D9"/>
    <w:rsid w:val="00645019"/>
    <w:rsid w:val="00CB4DCB"/>
    <w:rsid w:val="00E3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31492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E31492"/>
  </w:style>
  <w:style w:type="paragraph" w:styleId="aa">
    <w:name w:val="footer"/>
    <w:basedOn w:val="a"/>
    <w:link w:val="ab"/>
    <w:uiPriority w:val="99"/>
    <w:unhideWhenUsed/>
    <w:rsid w:val="00E31492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E31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31492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E31492"/>
  </w:style>
  <w:style w:type="paragraph" w:styleId="aa">
    <w:name w:val="footer"/>
    <w:basedOn w:val="a"/>
    <w:link w:val="ab"/>
    <w:uiPriority w:val="99"/>
    <w:unhideWhenUsed/>
    <w:rsid w:val="00E31492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E3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tomi</cp:lastModifiedBy>
  <cp:revision>3</cp:revision>
  <dcterms:created xsi:type="dcterms:W3CDTF">2018-04-23T12:21:00Z</dcterms:created>
  <dcterms:modified xsi:type="dcterms:W3CDTF">2018-04-23T12:22:00Z</dcterms:modified>
</cp:coreProperties>
</file>