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F352" w14:textId="2DC2763E" w:rsidR="00D63D94" w:rsidRPr="00D63D94" w:rsidRDefault="00D63D94" w:rsidP="00D63D94">
      <w:pPr>
        <w:rPr>
          <w:rFonts w:hint="cs"/>
          <w:b/>
          <w:bCs/>
          <w:sz w:val="24"/>
          <w:szCs w:val="24"/>
          <w:rtl/>
        </w:rPr>
      </w:pPr>
      <w:r w:rsidRPr="00D63D94">
        <w:rPr>
          <w:rFonts w:hint="cs"/>
          <w:b/>
          <w:bCs/>
          <w:sz w:val="24"/>
          <w:szCs w:val="24"/>
          <w:rtl/>
        </w:rPr>
        <w:t>קורות חיים</w:t>
      </w:r>
    </w:p>
    <w:p w14:paraId="417537F3" w14:textId="2405EFE5" w:rsidR="00080A4E" w:rsidRPr="00D63D94" w:rsidRDefault="000A256B" w:rsidP="00D63D94">
      <w:pPr>
        <w:rPr>
          <w:sz w:val="24"/>
          <w:szCs w:val="24"/>
          <w:rtl/>
        </w:rPr>
      </w:pPr>
      <w:r w:rsidRPr="00D63D94">
        <w:rPr>
          <w:rFonts w:hint="cs"/>
          <w:sz w:val="24"/>
          <w:szCs w:val="24"/>
          <w:rtl/>
        </w:rPr>
        <w:t>אני איילה בת כמעט 23 לומדת כרגע בתל חי במכון לאומניות במסלול קרמיקה</w:t>
      </w:r>
      <w:r w:rsidR="00236306" w:rsidRPr="00D63D94">
        <w:rPr>
          <w:rFonts w:hint="cs"/>
          <w:sz w:val="24"/>
          <w:szCs w:val="24"/>
          <w:rtl/>
        </w:rPr>
        <w:t>,</w:t>
      </w:r>
      <w:r w:rsidRPr="00D63D94">
        <w:rPr>
          <w:rFonts w:hint="cs"/>
          <w:sz w:val="24"/>
          <w:szCs w:val="24"/>
          <w:rtl/>
        </w:rPr>
        <w:t xml:space="preserve"> ומשלבת גם תואר רב תחומי במקבצים פילוספיה ומגדר. </w:t>
      </w:r>
    </w:p>
    <w:p w14:paraId="58DF62AB" w14:textId="7491BFD0" w:rsidR="000A256B" w:rsidRPr="00D63D94" w:rsidRDefault="000A256B" w:rsidP="00D63D94">
      <w:pPr>
        <w:rPr>
          <w:sz w:val="24"/>
          <w:szCs w:val="24"/>
          <w:rtl/>
        </w:rPr>
      </w:pPr>
      <w:r w:rsidRPr="00D63D94">
        <w:rPr>
          <w:rFonts w:hint="cs"/>
          <w:sz w:val="24"/>
          <w:szCs w:val="24"/>
          <w:rtl/>
        </w:rPr>
        <w:t>נולדתי במאה שערים למשפחה חרדית אשר משתייכת לכת של ברלנד. אני</w:t>
      </w:r>
      <w:r w:rsidR="006B59EF" w:rsidRPr="00D63D94">
        <w:rPr>
          <w:rFonts w:hint="cs"/>
          <w:sz w:val="24"/>
          <w:szCs w:val="24"/>
          <w:rtl/>
        </w:rPr>
        <w:t xml:space="preserve"> אחות</w:t>
      </w:r>
      <w:r w:rsidRPr="00D63D94">
        <w:rPr>
          <w:rFonts w:hint="cs"/>
          <w:sz w:val="24"/>
          <w:szCs w:val="24"/>
          <w:rtl/>
        </w:rPr>
        <w:t xml:space="preserve"> בכורה ל10 אחים. </w:t>
      </w:r>
    </w:p>
    <w:p w14:paraId="44544451" w14:textId="53F78D2F" w:rsidR="000A256B" w:rsidRPr="00D63D94" w:rsidRDefault="000A256B" w:rsidP="00D63D94">
      <w:pPr>
        <w:rPr>
          <w:sz w:val="24"/>
          <w:szCs w:val="24"/>
          <w:rtl/>
        </w:rPr>
      </w:pPr>
      <w:r w:rsidRPr="00D63D94">
        <w:rPr>
          <w:rFonts w:hint="cs"/>
          <w:sz w:val="24"/>
          <w:szCs w:val="24"/>
          <w:rtl/>
        </w:rPr>
        <w:t>בגיל 17 עזבתי את העולם החרדי ואת הכת של ברלנד. עברתי להתגורר בצפת שם המשכתי את לימודי התיכון בתיכון מעיינות (לצערי לא הצלחתי לסיים תעודת בגרות מלאה)</w:t>
      </w:r>
      <w:r w:rsidR="00236306" w:rsidRPr="00D63D94">
        <w:rPr>
          <w:rFonts w:hint="cs"/>
          <w:sz w:val="24"/>
          <w:szCs w:val="24"/>
          <w:rtl/>
        </w:rPr>
        <w:t>.</w:t>
      </w:r>
      <w:r w:rsidRPr="00D63D94">
        <w:rPr>
          <w:rFonts w:hint="cs"/>
          <w:sz w:val="24"/>
          <w:szCs w:val="24"/>
          <w:rtl/>
        </w:rPr>
        <w:t xml:space="preserve"> בצפת שכרתי דירה ועבדתי תוך כדי במלצרות כדי לממן את עצמי</w:t>
      </w:r>
      <w:r w:rsidR="00236306" w:rsidRPr="00D63D94">
        <w:rPr>
          <w:rFonts w:hint="cs"/>
          <w:sz w:val="24"/>
          <w:szCs w:val="24"/>
          <w:rtl/>
        </w:rPr>
        <w:t>.</w:t>
      </w:r>
      <w:r w:rsidRPr="00D63D94">
        <w:rPr>
          <w:rFonts w:hint="cs"/>
          <w:sz w:val="24"/>
          <w:szCs w:val="24"/>
          <w:rtl/>
        </w:rPr>
        <w:t xml:space="preserve"> לאחר שסיימתי את לימודי בתיכון התחלתי בשירות לאומי בקרית שמונה והתנדבתי בבית ספר לחינוך מיוחד</w:t>
      </w:r>
      <w:r w:rsidR="00236306" w:rsidRPr="00D63D94">
        <w:rPr>
          <w:rFonts w:hint="cs"/>
          <w:sz w:val="24"/>
          <w:szCs w:val="24"/>
          <w:rtl/>
        </w:rPr>
        <w:t>.</w:t>
      </w:r>
      <w:r w:rsidRPr="00D63D94">
        <w:rPr>
          <w:rFonts w:hint="cs"/>
          <w:sz w:val="24"/>
          <w:szCs w:val="24"/>
          <w:rtl/>
        </w:rPr>
        <w:t xml:space="preserve"> שנה לאחר מכן המשכתי לשנת שירות שניה בחוות סוסים טיפולית בעפולה שבה גם בעיקר עבדתי עם נוער בעל מוגבלות שכלית ופיזית</w:t>
      </w:r>
      <w:r w:rsidR="00236306" w:rsidRPr="00D63D94">
        <w:rPr>
          <w:rFonts w:hint="cs"/>
          <w:sz w:val="24"/>
          <w:szCs w:val="24"/>
          <w:rtl/>
        </w:rPr>
        <w:t>.</w:t>
      </w:r>
    </w:p>
    <w:p w14:paraId="217E0198" w14:textId="276B8A08" w:rsidR="00DA28BA" w:rsidRPr="00D63D94" w:rsidRDefault="000A256B" w:rsidP="00D63D94">
      <w:pPr>
        <w:bidi w:val="0"/>
        <w:jc w:val="right"/>
        <w:rPr>
          <w:rFonts w:asciiTheme="minorBidi" w:eastAsia="Times New Roman" w:hAnsiTheme="minorBidi"/>
          <w:color w:val="1C1E21"/>
          <w:sz w:val="24"/>
          <w:szCs w:val="24"/>
          <w:rtl/>
        </w:rPr>
      </w:pPr>
      <w:r w:rsidRPr="00D63D94">
        <w:rPr>
          <w:rFonts w:hint="cs"/>
          <w:sz w:val="24"/>
          <w:szCs w:val="24"/>
          <w:rtl/>
        </w:rPr>
        <w:t>לאחר שסיימתי שנתיים מלאות של שירות לאומי התחלתי בעבודה מועדפת בהוסטל עם אותם נערים שעבדתי בחוות הסוסים. לאחר מכן עבדתי בחקלאות ובאתר תיירות בעמק המעיינות ובאוקטובר של 20</w:t>
      </w:r>
      <w:r w:rsidR="00DA28BA" w:rsidRPr="00D63D94">
        <w:rPr>
          <w:rFonts w:hint="cs"/>
          <w:sz w:val="24"/>
          <w:szCs w:val="24"/>
          <w:rtl/>
        </w:rPr>
        <w:t>18</w:t>
      </w:r>
      <w:r w:rsidRPr="00D63D94">
        <w:rPr>
          <w:rFonts w:hint="cs"/>
          <w:sz w:val="24"/>
          <w:szCs w:val="24"/>
          <w:rtl/>
        </w:rPr>
        <w:t xml:space="preserve"> התחלתי לימודי מחול בבית לתנועה בגליל העליון</w:t>
      </w:r>
      <w:r w:rsidR="00236306" w:rsidRPr="00D63D94">
        <w:rPr>
          <w:rFonts w:hint="cs"/>
          <w:sz w:val="24"/>
          <w:szCs w:val="24"/>
          <w:rtl/>
        </w:rPr>
        <w:t>.</w:t>
      </w:r>
      <w:r w:rsidRPr="00D63D94">
        <w:rPr>
          <w:rFonts w:hint="cs"/>
          <w:sz w:val="24"/>
          <w:szCs w:val="24"/>
          <w:rtl/>
        </w:rPr>
        <w:t xml:space="preserve"> הלימודים התקיימו כשלושה ימים בשבוע ובשאר הזמן עבדתי במלצרות ובעוד עבודות מזדמנות</w:t>
      </w:r>
      <w:r w:rsidR="00236306" w:rsidRPr="00D63D94">
        <w:rPr>
          <w:rFonts w:hint="cs"/>
          <w:sz w:val="24"/>
          <w:szCs w:val="24"/>
          <w:rtl/>
        </w:rPr>
        <w:t>.</w:t>
      </w:r>
      <w:r w:rsidRPr="00D63D94">
        <w:rPr>
          <w:rFonts w:hint="cs"/>
          <w:sz w:val="24"/>
          <w:szCs w:val="24"/>
          <w:rtl/>
        </w:rPr>
        <w:t xml:space="preserve"> </w:t>
      </w:r>
      <w:r w:rsidR="00DA28BA" w:rsidRPr="00D63D94">
        <w:rPr>
          <w:rFonts w:hint="cs"/>
          <w:sz w:val="24"/>
          <w:szCs w:val="24"/>
          <w:rtl/>
        </w:rPr>
        <w:t>בחודש יוני של 2019 עבדתי במוזיאון זומו בחצור הגלילית כמדריכה במוזיאון.</w:t>
      </w:r>
      <w:r w:rsidR="00236306" w:rsidRPr="00D63D94">
        <w:rPr>
          <w:rFonts w:hint="cs"/>
          <w:sz w:val="24"/>
          <w:szCs w:val="24"/>
          <w:rtl/>
        </w:rPr>
        <w:t xml:space="preserve"> </w:t>
      </w:r>
      <w:r w:rsidR="00DA28BA" w:rsidRPr="00D63D94">
        <w:rPr>
          <w:rFonts w:hint="cs"/>
          <w:sz w:val="24"/>
          <w:szCs w:val="24"/>
          <w:rtl/>
        </w:rPr>
        <w:t>(</w:t>
      </w:r>
      <w:r w:rsidR="00DA28BA" w:rsidRPr="00D63D94">
        <w:rPr>
          <w:rFonts w:asciiTheme="minorBidi" w:eastAsia="Times New Roman" w:hAnsiTheme="minorBidi"/>
          <w:color w:val="1C1E21"/>
          <w:sz w:val="24"/>
          <w:szCs w:val="24"/>
          <w:rtl/>
        </w:rPr>
        <w:t>זומו הוא מוזיאון נייד, מבוסס קהילות, שנודד ברחבי ישראל ומציג תערוכות מתחלפות שנוצרות ונאצרות בשיתוף הקהי</w:t>
      </w:r>
      <w:r w:rsidR="00DA28BA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לה) באוקטובר של 2019 התחלתי את הלימודים בתל חי. </w:t>
      </w:r>
    </w:p>
    <w:p w14:paraId="2F130432" w14:textId="250CBEC4" w:rsidR="00DA28BA" w:rsidRPr="00D63D94" w:rsidRDefault="00DA28BA" w:rsidP="00D63D94">
      <w:pPr>
        <w:bidi w:val="0"/>
        <w:jc w:val="right"/>
        <w:rPr>
          <w:rFonts w:asciiTheme="minorBidi" w:eastAsia="Times New Roman" w:hAnsiTheme="minorBidi"/>
          <w:color w:val="1C1E21"/>
          <w:sz w:val="24"/>
          <w:szCs w:val="24"/>
        </w:rPr>
      </w:pPr>
    </w:p>
    <w:p w14:paraId="677C9E2D" w14:textId="193DFC51" w:rsidR="00132FDE" w:rsidRPr="00D63D94" w:rsidRDefault="00DE1CB6" w:rsidP="00D63D94">
      <w:pPr>
        <w:bidi w:val="0"/>
        <w:jc w:val="right"/>
        <w:rPr>
          <w:rFonts w:asciiTheme="minorBidi" w:eastAsia="Times New Roman" w:hAnsiTheme="minorBidi"/>
          <w:color w:val="1C1E21"/>
          <w:sz w:val="24"/>
          <w:szCs w:val="24"/>
          <w:rtl/>
        </w:rPr>
      </w:pP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כשהתחלתי במסע של היציאה מהדת ומהכת אחד הדברים שגילית </w:t>
      </w:r>
      <w:r w:rsidR="005825B0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שעוזרים לי להשתקם </w:t>
      </w: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היה עולם היצירה והאומנות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, עד אז העולם הזה היה סגור בפניי לגמרי לא ידעתי על רחבו עומקו ועושרו. למדתי שכשאני מביע את עצמי דרך יצירה לא רק שרואים אותי יותר לעומק גם אני מתרפא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ה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דרך זה. עוד כשעברתי לצפת התחלתי לצייר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לאחר מכן בשנת שירות הלאומי הראשונה השתתפתי בקורס תאטרון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לאחר מכן למדתי קורס של שירה מדוברת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,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תאטרון פלייבק במשך שנתיים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ואז נחשפתי לעולם הצילום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,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השתתפתי בקורס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,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התחלתי לצלם ומאז לא הפסקתי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גליתי על עצמי שהעולם שנפתח לי דרך העדשה מסקרן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, 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מעורר ומרגש או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ת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י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יצרתי פרויקט בשם 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"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36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5</w:t>
      </w:r>
      <w:r w:rsidR="00132FD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יום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"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ובו במשך שנה שלמה 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ה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עליתי כל יום תמונה ושיר 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שיצרתי</w:t>
      </w:r>
      <w:r w:rsidR="00AA0E3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באותו יום.</w:t>
      </w:r>
      <w:r w:rsidR="00132FD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בד בבד התחלתי גם לימודי מחול ויצירה בבית לתנועה בגליל 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ה</w:t>
      </w:r>
      <w:r w:rsidR="00132FDE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עליון שהסתימו עם הופעת מחול שהצגנו בו יצרתי דואט.</w:t>
      </w:r>
    </w:p>
    <w:p w14:paraId="1D3A0B6F" w14:textId="026A8DA0" w:rsidR="00AA0E3E" w:rsidRPr="00D63D94" w:rsidRDefault="00AA0E3E" w:rsidP="00D63D94">
      <w:pPr>
        <w:bidi w:val="0"/>
        <w:jc w:val="right"/>
        <w:rPr>
          <w:rFonts w:asciiTheme="minorBidi" w:eastAsia="Times New Roman" w:hAnsiTheme="minorBidi"/>
          <w:color w:val="1C1E21"/>
          <w:sz w:val="24"/>
          <w:szCs w:val="24"/>
          <w:rtl/>
        </w:rPr>
      </w:pP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בתחילת השנה הנוכחית התחלתי ללמוד במכללת תל חי במכון לאומניות מתוך המחשבה שמעניין אותי להתעסק באומנות</w:t>
      </w:r>
      <w:r w:rsidR="00CA17C4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, </w:t>
      </w: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אני לא יודעת עדיין איזו ואני פתוחה לחקור, שילבתי את המסלול עם תואר רב תחומי בפילוספיה ומגדר כי אני צמאה להוסיף עוד ועוד ידע ולהתפתח כיוצרת וכאישה</w:t>
      </w:r>
      <w:r w:rsidR="00236306"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</w:p>
    <w:p w14:paraId="4CC7D644" w14:textId="32582909" w:rsidR="00132FDE" w:rsidRPr="00D63D94" w:rsidRDefault="00132FDE" w:rsidP="00D63D94">
      <w:pPr>
        <w:bidi w:val="0"/>
        <w:jc w:val="right"/>
        <w:rPr>
          <w:rFonts w:asciiTheme="minorBidi" w:eastAsia="Times New Roman" w:hAnsiTheme="minorBidi"/>
          <w:color w:val="1C1E21"/>
          <w:sz w:val="24"/>
          <w:szCs w:val="24"/>
        </w:rPr>
      </w:pP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בחודשים האחרונים מתחדדת אצלי ההבנה שמה שמעניין אותי להתמקצע בו בצורה רצינית ולהתמיד בו, זה עולם הקולנע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החיבור בין כתיבה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,</w:t>
      </w: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צילום ובימוי מסקרנים אותי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אני חשה שיש בתוכי קול שרוצה להשפיע ולספר את עצמו החוצה ממנו אני חשה שיש קולות בחברה שאני רוצה לתת לה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ם</w:t>
      </w: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 מקום ואני מאמינה שדרך עולם הקולנע אצליח לעשות 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זאת</w:t>
      </w: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.</w:t>
      </w:r>
    </w:p>
    <w:p w14:paraId="6849A4B5" w14:textId="6C4096F5" w:rsidR="00AA0E3E" w:rsidRPr="00D63D94" w:rsidRDefault="00AA0E3E" w:rsidP="00D63D94">
      <w:pPr>
        <w:bidi w:val="0"/>
        <w:jc w:val="right"/>
        <w:rPr>
          <w:rFonts w:asciiTheme="minorBidi" w:eastAsia="Times New Roman" w:hAnsiTheme="minorBidi"/>
          <w:color w:val="1C1E21"/>
          <w:sz w:val="24"/>
          <w:szCs w:val="24"/>
        </w:rPr>
      </w:pPr>
    </w:p>
    <w:p w14:paraId="04EC21BB" w14:textId="51A7C489" w:rsidR="00AA0E3E" w:rsidRPr="00D63D94" w:rsidRDefault="00AA0E3E" w:rsidP="00D63D94">
      <w:pPr>
        <w:bidi w:val="0"/>
        <w:jc w:val="right"/>
        <w:rPr>
          <w:rFonts w:asciiTheme="minorBidi" w:eastAsia="Times New Roman" w:hAnsiTheme="minorBidi"/>
          <w:color w:val="1C1E21"/>
          <w:sz w:val="24"/>
          <w:szCs w:val="24"/>
          <w:rtl/>
        </w:rPr>
      </w:pP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>תודה שהקדשתם מזמנכם מקווה שנתראה בתוך כותלי בית הספר</w:t>
      </w:r>
    </w:p>
    <w:p w14:paraId="2C2B8EA4" w14:textId="34E7DF89" w:rsidR="00AA0E3E" w:rsidRPr="00D63D94" w:rsidRDefault="00AA0E3E" w:rsidP="00D63D94">
      <w:pPr>
        <w:bidi w:val="0"/>
        <w:jc w:val="right"/>
        <w:rPr>
          <w:rFonts w:asciiTheme="minorBidi" w:eastAsia="Times New Roman" w:hAnsiTheme="minorBidi"/>
          <w:color w:val="1C1E21"/>
          <w:sz w:val="24"/>
          <w:szCs w:val="24"/>
          <w:rtl/>
        </w:rPr>
      </w:pPr>
      <w:r w:rsidRPr="00D63D94">
        <w:rPr>
          <w:rFonts w:asciiTheme="minorBidi" w:eastAsia="Times New Roman" w:hAnsiTheme="minorBidi" w:hint="cs"/>
          <w:color w:val="1C1E21"/>
          <w:sz w:val="24"/>
          <w:szCs w:val="24"/>
          <w:rtl/>
        </w:rPr>
        <w:t xml:space="preserve">איילה </w:t>
      </w:r>
      <w:r w:rsidR="00177480">
        <w:rPr>
          <w:rFonts w:asciiTheme="minorBidi" w:eastAsia="Times New Roman" w:hAnsiTheme="minorBidi" w:hint="cs"/>
          <w:color w:val="1C1E21"/>
          <w:sz w:val="24"/>
          <w:szCs w:val="24"/>
          <w:rtl/>
        </w:rPr>
        <w:t>יגלניק</w:t>
      </w:r>
    </w:p>
    <w:p w14:paraId="6E4CC31B" w14:textId="77777777" w:rsidR="00DA28BA" w:rsidRPr="00DA28BA" w:rsidRDefault="00DA28BA" w:rsidP="00DA28BA">
      <w:pPr>
        <w:bidi w:val="0"/>
        <w:jc w:val="right"/>
        <w:rPr>
          <w:rFonts w:asciiTheme="minorBidi" w:eastAsia="Times New Roman" w:hAnsiTheme="minorBidi"/>
          <w:color w:val="1C1E21"/>
        </w:rPr>
      </w:pPr>
    </w:p>
    <w:sectPr w:rsidR="00DA28BA" w:rsidRPr="00DA28BA" w:rsidSect="003C58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6B"/>
    <w:rsid w:val="00080A4E"/>
    <w:rsid w:val="000A256B"/>
    <w:rsid w:val="00132FDE"/>
    <w:rsid w:val="00177480"/>
    <w:rsid w:val="00236306"/>
    <w:rsid w:val="003C58B5"/>
    <w:rsid w:val="005825B0"/>
    <w:rsid w:val="006B59EF"/>
    <w:rsid w:val="00704613"/>
    <w:rsid w:val="00AA0E3E"/>
    <w:rsid w:val="00CA17C4"/>
    <w:rsid w:val="00CE4624"/>
    <w:rsid w:val="00D63D94"/>
    <w:rsid w:val="00DA28BA"/>
    <w:rsid w:val="00DE1CB6"/>
    <w:rsid w:val="00E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640"/>
  <w15:chartTrackingRefBased/>
  <w15:docId w15:val="{59AC4450-9132-4B92-834B-4827074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DA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483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92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417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97258</dc:creator>
  <cp:keywords/>
  <dc:description/>
  <cp:lastModifiedBy>97258</cp:lastModifiedBy>
  <cp:revision>5</cp:revision>
  <dcterms:created xsi:type="dcterms:W3CDTF">2020-06-04T11:06:00Z</dcterms:created>
  <dcterms:modified xsi:type="dcterms:W3CDTF">2020-06-04T20:18:00Z</dcterms:modified>
</cp:coreProperties>
</file>